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736B" w14:textId="2BE209D6" w:rsidR="00D3432D" w:rsidRPr="00D3432D" w:rsidRDefault="015B3C24" w:rsidP="006D63C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7B545645">
        <w:rPr>
          <w:rFonts w:ascii="Times New Roman" w:hAnsi="Times New Roman" w:cs="Times New Roman"/>
          <w:b/>
          <w:bCs/>
          <w:sz w:val="32"/>
          <w:szCs w:val="32"/>
        </w:rPr>
        <w:t>Elin Brugge</w:t>
      </w:r>
    </w:p>
    <w:p w14:paraId="6D9B8619" w14:textId="06057B02" w:rsidR="00881CE7" w:rsidRDefault="440AAE97" w:rsidP="006D63C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3AA11A1">
        <w:rPr>
          <w:rFonts w:ascii="Times New Roman" w:hAnsi="Times New Roman" w:cs="Times New Roman"/>
          <w:sz w:val="22"/>
          <w:szCs w:val="22"/>
        </w:rPr>
        <w:t>Gainesville, F</w:t>
      </w:r>
      <w:r w:rsidR="270E2CB5" w:rsidRPr="03AA11A1">
        <w:rPr>
          <w:rFonts w:ascii="Times New Roman" w:hAnsi="Times New Roman" w:cs="Times New Roman"/>
          <w:sz w:val="22"/>
          <w:szCs w:val="22"/>
        </w:rPr>
        <w:t xml:space="preserve">L </w:t>
      </w:r>
      <w:r w:rsidRPr="03AA11A1">
        <w:rPr>
          <w:rFonts w:ascii="Times New Roman" w:hAnsi="Times New Roman" w:cs="Times New Roman"/>
          <w:sz w:val="22"/>
          <w:szCs w:val="22"/>
        </w:rPr>
        <w:t xml:space="preserve">| </w:t>
      </w:r>
      <w:r w:rsidR="015B3C24" w:rsidRPr="03AA11A1">
        <w:rPr>
          <w:rFonts w:ascii="Times New Roman" w:hAnsi="Times New Roman" w:cs="Times New Roman"/>
          <w:sz w:val="22"/>
          <w:szCs w:val="22"/>
        </w:rPr>
        <w:t>(407) 416-4384</w:t>
      </w:r>
      <w:r w:rsidR="7A1ED5E6" w:rsidRPr="03AA11A1">
        <w:rPr>
          <w:rFonts w:ascii="Times New Roman" w:hAnsi="Times New Roman" w:cs="Times New Roman"/>
          <w:sz w:val="22"/>
          <w:szCs w:val="22"/>
        </w:rPr>
        <w:t xml:space="preserve"> | </w:t>
      </w:r>
      <w:hyperlink r:id="rId5">
        <w:r w:rsidR="015B3C24" w:rsidRPr="03AA11A1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ebrugge@ufl.edu</w:t>
        </w:r>
      </w:hyperlink>
    </w:p>
    <w:p w14:paraId="027462A6" w14:textId="7B1D8E32" w:rsidR="00BC1EF3" w:rsidRPr="00881CE7" w:rsidRDefault="00BC1EF3" w:rsidP="03AA11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467E0CB4" wp14:editId="451E0C11">
                <wp:extent cx="5879465" cy="27305"/>
                <wp:effectExtent l="0" t="0" r="26035" b="29845"/>
                <wp:docPr id="1007632162" name="Straight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AC4481-999B-4DC2-9AA4-C1CE5299241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9465" cy="273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DCF9503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2.95pt,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&#13;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03586398" w14:textId="1B5FF2BA" w:rsidR="00B26180" w:rsidRPr="006D63CC" w:rsidRDefault="1192D046" w:rsidP="006D63C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26180" w:rsidRPr="006D63CC" w:rsidSect="009F51E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6D63CC">
        <w:rPr>
          <w:rFonts w:ascii="Times New Roman" w:hAnsi="Times New Roman" w:cs="Times New Roman"/>
          <w:b/>
          <w:bCs/>
          <w:sz w:val="24"/>
          <w:szCs w:val="24"/>
        </w:rPr>
        <w:t>Ed</w:t>
      </w:r>
      <w:r w:rsidRPr="006D63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ucation </w:t>
      </w:r>
    </w:p>
    <w:p w14:paraId="657BDFB9" w14:textId="216520A2" w:rsidR="00B54330" w:rsidRDefault="575EB499" w:rsidP="006D63C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3AA11A1">
        <w:rPr>
          <w:rFonts w:ascii="Times New Roman" w:hAnsi="Times New Roman" w:cs="Times New Roman"/>
          <w:b/>
          <w:bCs/>
          <w:sz w:val="22"/>
          <w:szCs w:val="22"/>
        </w:rPr>
        <w:t>Bachelor of Science</w:t>
      </w:r>
      <w:r w:rsidR="7895DF72" w:rsidRPr="03AA11A1">
        <w:rPr>
          <w:rFonts w:ascii="Times New Roman" w:hAnsi="Times New Roman" w:cs="Times New Roman"/>
          <w:b/>
          <w:bCs/>
          <w:sz w:val="22"/>
          <w:szCs w:val="22"/>
        </w:rPr>
        <w:t xml:space="preserve"> in </w:t>
      </w:r>
      <w:proofErr w:type="gramStart"/>
      <w:r w:rsidRPr="03AA11A1">
        <w:rPr>
          <w:rFonts w:ascii="Times New Roman" w:hAnsi="Times New Roman" w:cs="Times New Roman"/>
          <w:b/>
          <w:bCs/>
          <w:sz w:val="22"/>
          <w:szCs w:val="22"/>
        </w:rPr>
        <w:t>Biology</w:t>
      </w:r>
      <w:r w:rsidR="00B54330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B54330"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gramEnd"/>
      <w:r w:rsidR="00B54330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B54330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B54330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B54330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B54330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B54330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</w:t>
      </w:r>
      <w:r w:rsidR="00B54330">
        <w:rPr>
          <w:rFonts w:ascii="Times New Roman" w:hAnsi="Times New Roman" w:cs="Times New Roman"/>
          <w:sz w:val="22"/>
          <w:szCs w:val="22"/>
        </w:rPr>
        <w:t>August 2022 – May 2026</w:t>
      </w:r>
    </w:p>
    <w:p w14:paraId="78813865" w14:textId="7FE73F7F" w:rsidR="00B26180" w:rsidRPr="00B54330" w:rsidRDefault="00B26180" w:rsidP="006D63C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7B52D44C">
        <w:rPr>
          <w:rFonts w:ascii="Times New Roman" w:hAnsi="Times New Roman" w:cs="Times New Roman"/>
          <w:sz w:val="22"/>
          <w:szCs w:val="22"/>
        </w:rPr>
        <w:t>University of Florida</w:t>
      </w:r>
      <w:r w:rsidR="2F6FE5F1" w:rsidRPr="7B52D44C">
        <w:rPr>
          <w:rFonts w:ascii="Times New Roman" w:hAnsi="Times New Roman" w:cs="Times New Roman"/>
          <w:sz w:val="22"/>
          <w:szCs w:val="22"/>
        </w:rPr>
        <w:t xml:space="preserve"> | Gainesville, F</w:t>
      </w:r>
      <w:r w:rsidR="00B54330">
        <w:rPr>
          <w:rFonts w:ascii="Times New Roman" w:hAnsi="Times New Roman" w:cs="Times New Roman"/>
          <w:sz w:val="22"/>
          <w:szCs w:val="22"/>
        </w:rPr>
        <w:t>L</w:t>
      </w:r>
    </w:p>
    <w:p w14:paraId="105D74C1" w14:textId="77777777" w:rsidR="00B26180" w:rsidRDefault="00B26180" w:rsidP="006D63CC">
      <w:pPr>
        <w:spacing w:after="0" w:line="240" w:lineRule="auto"/>
        <w:ind w:left="288"/>
        <w:rPr>
          <w:rFonts w:ascii="Times New Roman" w:hAnsi="Times New Roman" w:cs="Times New Roman"/>
          <w:sz w:val="22"/>
          <w:szCs w:val="22"/>
        </w:rPr>
        <w:sectPr w:rsidR="00B26180" w:rsidSect="00B54330">
          <w:type w:val="continuous"/>
          <w:pgSz w:w="12240" w:h="15840"/>
          <w:pgMar w:top="720" w:right="720" w:bottom="720" w:left="720" w:header="720" w:footer="720" w:gutter="0"/>
          <w:cols w:space="576"/>
          <w:docGrid w:linePitch="360"/>
        </w:sectPr>
      </w:pPr>
    </w:p>
    <w:p w14:paraId="6C54BF8A" w14:textId="7628026D" w:rsidR="00D3432D" w:rsidRDefault="015B3C24" w:rsidP="006D63C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3AA11A1">
        <w:rPr>
          <w:rFonts w:ascii="Times New Roman" w:hAnsi="Times New Roman" w:cs="Times New Roman"/>
          <w:sz w:val="22"/>
          <w:szCs w:val="22"/>
        </w:rPr>
        <w:t>Health Disparities in Society Minor</w:t>
      </w:r>
    </w:p>
    <w:p w14:paraId="49AA6123" w14:textId="77777777" w:rsidR="00B54330" w:rsidRDefault="00B54330" w:rsidP="006D63C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Anthropology Minor</w:t>
      </w:r>
    </w:p>
    <w:p w14:paraId="4F7759AD" w14:textId="4E2E679B" w:rsidR="00D3432D" w:rsidRPr="00B54330" w:rsidRDefault="4A2003D1" w:rsidP="006D63C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54330">
        <w:rPr>
          <w:rFonts w:ascii="Times New Roman" w:hAnsi="Times New Roman" w:cs="Times New Roman"/>
          <w:sz w:val="22"/>
          <w:szCs w:val="22"/>
        </w:rPr>
        <w:t>Study Abroad:</w:t>
      </w:r>
      <w:r w:rsidR="00B54330">
        <w:rPr>
          <w:rFonts w:ascii="Times New Roman" w:hAnsi="Times New Roman" w:cs="Times New Roman"/>
          <w:sz w:val="22"/>
          <w:szCs w:val="22"/>
        </w:rPr>
        <w:t xml:space="preserve"> UF in Tanzania: Culture and Healthcare </w:t>
      </w:r>
      <w:r w:rsidR="00B54330">
        <w:rPr>
          <w:rFonts w:ascii="Times New Roman" w:hAnsi="Times New Roman" w:cs="Times New Roman"/>
          <w:sz w:val="22"/>
          <w:szCs w:val="22"/>
        </w:rPr>
        <w:tab/>
      </w:r>
      <w:r w:rsidR="00B54330">
        <w:rPr>
          <w:rFonts w:ascii="Times New Roman" w:hAnsi="Times New Roman" w:cs="Times New Roman"/>
          <w:sz w:val="22"/>
          <w:szCs w:val="22"/>
        </w:rPr>
        <w:tab/>
      </w:r>
      <w:r w:rsidR="00B54330">
        <w:rPr>
          <w:rFonts w:ascii="Times New Roman" w:hAnsi="Times New Roman" w:cs="Times New Roman"/>
          <w:sz w:val="22"/>
          <w:szCs w:val="22"/>
        </w:rPr>
        <w:tab/>
      </w:r>
      <w:r w:rsidR="00B54330">
        <w:rPr>
          <w:rFonts w:ascii="Times New Roman" w:hAnsi="Times New Roman" w:cs="Times New Roman"/>
          <w:sz w:val="22"/>
          <w:szCs w:val="22"/>
        </w:rPr>
        <w:tab/>
        <w:t xml:space="preserve">            </w:t>
      </w:r>
      <w:r w:rsidRPr="00B54330">
        <w:rPr>
          <w:rFonts w:ascii="Times New Roman" w:hAnsi="Times New Roman" w:cs="Times New Roman"/>
          <w:sz w:val="22"/>
          <w:szCs w:val="22"/>
        </w:rPr>
        <w:t>July 2024 – August 2025</w:t>
      </w:r>
    </w:p>
    <w:p w14:paraId="64AE5652" w14:textId="77777777" w:rsidR="006D63CC" w:rsidRPr="006D63CC" w:rsidRDefault="006D63CC" w:rsidP="006D63CC">
      <w:pPr>
        <w:spacing w:before="160" w:after="160" w:line="240" w:lineRule="auto"/>
        <w:rPr>
          <w:rFonts w:ascii="Times New Roman" w:hAnsi="Times New Roman" w:cs="Times New Roman"/>
          <w:sz w:val="24"/>
          <w:szCs w:val="24"/>
        </w:rPr>
      </w:pPr>
      <w:r w:rsidRPr="006D63CC">
        <w:rPr>
          <w:rFonts w:ascii="Times New Roman" w:hAnsi="Times New Roman" w:cs="Times New Roman"/>
          <w:b/>
          <w:bCs/>
          <w:sz w:val="24"/>
          <w:szCs w:val="24"/>
        </w:rPr>
        <w:t>Honors &amp; Awards</w:t>
      </w:r>
    </w:p>
    <w:p w14:paraId="0F326AFF" w14:textId="77777777" w:rsidR="006D63CC" w:rsidRDefault="006D63CC" w:rsidP="006D63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University Scholars Program, 2025-2026</w:t>
      </w:r>
    </w:p>
    <w:p w14:paraId="1C3F7EFF" w14:textId="77777777" w:rsidR="006D63CC" w:rsidRPr="00BC1EF3" w:rsidRDefault="006D63CC" w:rsidP="006D63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3AA11A1">
        <w:rPr>
          <w:rFonts w:ascii="Times New Roman" w:hAnsi="Times New Roman" w:cs="Times New Roman"/>
          <w:sz w:val="22"/>
          <w:szCs w:val="22"/>
        </w:rPr>
        <w:t>University of Florida Honors Program, 2022-2026</w:t>
      </w:r>
    </w:p>
    <w:p w14:paraId="4AF7C59E" w14:textId="77777777" w:rsidR="006D63CC" w:rsidRPr="00881CE7" w:rsidRDefault="006D63CC" w:rsidP="006D63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3AA11A1">
        <w:rPr>
          <w:rFonts w:ascii="Times New Roman" w:hAnsi="Times New Roman" w:cs="Times New Roman"/>
          <w:sz w:val="22"/>
          <w:szCs w:val="22"/>
        </w:rPr>
        <w:t>University Research Scholar Program at the University of Florida, 2022-2026</w:t>
      </w:r>
    </w:p>
    <w:p w14:paraId="4D738B28" w14:textId="1DA39EA4" w:rsidR="006D63CC" w:rsidRPr="006D63CC" w:rsidRDefault="006D63CC" w:rsidP="006D63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3AA11A1">
        <w:rPr>
          <w:rFonts w:ascii="Times New Roman" w:hAnsi="Times New Roman" w:cs="Times New Roman"/>
          <w:sz w:val="22"/>
          <w:szCs w:val="22"/>
        </w:rPr>
        <w:t>National Merit Scholar 2022</w:t>
      </w:r>
    </w:p>
    <w:p w14:paraId="63901242" w14:textId="0B1C0835" w:rsidR="007E1648" w:rsidRPr="006D63CC" w:rsidRDefault="5A9F7370" w:rsidP="006D63CC">
      <w:pPr>
        <w:spacing w:before="160" w:after="160" w:line="240" w:lineRule="auto"/>
        <w:rPr>
          <w:rFonts w:ascii="Times New Roman" w:hAnsi="Times New Roman" w:cs="Times New Roman"/>
          <w:sz w:val="24"/>
          <w:szCs w:val="24"/>
        </w:rPr>
      </w:pPr>
      <w:r w:rsidRPr="006D63CC">
        <w:rPr>
          <w:rFonts w:ascii="Times New Roman" w:hAnsi="Times New Roman" w:cs="Times New Roman"/>
          <w:b/>
          <w:bCs/>
          <w:sz w:val="24"/>
          <w:szCs w:val="24"/>
        </w:rPr>
        <w:t xml:space="preserve">Work </w:t>
      </w:r>
      <w:r w:rsidR="1192D046" w:rsidRPr="006D63CC">
        <w:rPr>
          <w:rFonts w:ascii="Times New Roman" w:hAnsi="Times New Roman" w:cs="Times New Roman"/>
          <w:b/>
          <w:bCs/>
          <w:sz w:val="24"/>
          <w:szCs w:val="24"/>
        </w:rPr>
        <w:t>Experience</w:t>
      </w:r>
    </w:p>
    <w:p w14:paraId="145237B2" w14:textId="4E5A348E" w:rsidR="007E1648" w:rsidRPr="00BC1EF3" w:rsidRDefault="00B54330" w:rsidP="006D63C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Patient Care Tech (C</w:t>
      </w:r>
      <w:r w:rsidR="00637FAE">
        <w:rPr>
          <w:rFonts w:ascii="Times New Roman" w:hAnsi="Times New Roman" w:cs="Times New Roman"/>
          <w:b/>
          <w:bCs/>
          <w:sz w:val="22"/>
          <w:szCs w:val="22"/>
        </w:rPr>
        <w:t>ertified Nursing Assistant</w:t>
      </w:r>
      <w:r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8517F7">
        <w:tab/>
      </w:r>
      <w:r w:rsidR="008517F7">
        <w:tab/>
      </w:r>
      <w:r w:rsidR="008517F7">
        <w:tab/>
      </w:r>
      <w:r w:rsidR="09B6592F" w:rsidRPr="03AA11A1">
        <w:rPr>
          <w:rFonts w:ascii="Times New Roman" w:hAnsi="Times New Roman" w:cs="Times New Roman"/>
          <w:sz w:val="22"/>
          <w:szCs w:val="22"/>
        </w:rPr>
        <w:t xml:space="preserve">         </w:t>
      </w:r>
      <w:r w:rsidR="008517F7">
        <w:tab/>
      </w:r>
      <w:r w:rsidR="008517F7">
        <w:tab/>
      </w:r>
      <w:r w:rsidR="6A2C3C40" w:rsidRPr="03AA11A1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6A2C3C40" w:rsidRPr="03AA11A1">
        <w:rPr>
          <w:rFonts w:ascii="Times New Roman" w:hAnsi="Times New Roman" w:cs="Times New Roman"/>
          <w:sz w:val="22"/>
          <w:szCs w:val="22"/>
        </w:rPr>
        <w:t xml:space="preserve"> </w:t>
      </w:r>
      <w:r w:rsidR="09B6592F" w:rsidRPr="03AA11A1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May</w:t>
      </w:r>
      <w:r w:rsidR="31CDAB93" w:rsidRPr="03AA11A1"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rFonts w:ascii="Times New Roman" w:hAnsi="Times New Roman" w:cs="Times New Roman"/>
          <w:sz w:val="22"/>
          <w:szCs w:val="22"/>
        </w:rPr>
        <w:t xml:space="preserve">5 </w:t>
      </w:r>
      <w:r w:rsidR="31CDAB93" w:rsidRPr="03AA11A1">
        <w:rPr>
          <w:rFonts w:ascii="Times New Roman" w:hAnsi="Times New Roman" w:cs="Times New Roman"/>
          <w:sz w:val="22"/>
          <w:szCs w:val="22"/>
        </w:rPr>
        <w:t xml:space="preserve">– </w:t>
      </w:r>
      <w:r>
        <w:rPr>
          <w:rFonts w:ascii="Times New Roman" w:hAnsi="Times New Roman" w:cs="Times New Roman"/>
          <w:sz w:val="22"/>
          <w:szCs w:val="22"/>
        </w:rPr>
        <w:t>Present</w:t>
      </w:r>
    </w:p>
    <w:p w14:paraId="2CAC500D" w14:textId="7193C1B7" w:rsidR="007E1648" w:rsidRDefault="00B54330" w:rsidP="006D63C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HCA Florida North Florida Hospital</w:t>
      </w:r>
      <w:r w:rsidR="2036A338" w:rsidRPr="7B52D44C">
        <w:rPr>
          <w:rFonts w:ascii="Times New Roman" w:hAnsi="Times New Roman" w:cs="Times New Roman"/>
          <w:sz w:val="22"/>
          <w:szCs w:val="22"/>
        </w:rPr>
        <w:t xml:space="preserve"> |</w:t>
      </w:r>
      <w:r w:rsidR="007E1648" w:rsidRPr="7B52D44C">
        <w:rPr>
          <w:rFonts w:ascii="Times New Roman" w:hAnsi="Times New Roman" w:cs="Times New Roman"/>
          <w:sz w:val="22"/>
          <w:szCs w:val="22"/>
        </w:rPr>
        <w:t xml:space="preserve"> Gainesville, FL</w:t>
      </w:r>
    </w:p>
    <w:p w14:paraId="035DCBAC" w14:textId="6F7E88A3" w:rsidR="00B54330" w:rsidRPr="00B54330" w:rsidRDefault="00B54330" w:rsidP="006D63C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54330">
        <w:rPr>
          <w:rFonts w:ascii="Times New Roman" w:hAnsi="Times New Roman" w:cs="Times New Roman"/>
          <w:sz w:val="22"/>
          <w:szCs w:val="22"/>
          <w:shd w:val="clear" w:color="auto" w:fill="FFFFFF"/>
        </w:rPr>
        <w:t>Provided attentive care to newborns</w:t>
      </w:r>
    </w:p>
    <w:p w14:paraId="6CDCCEFC" w14:textId="5738966F" w:rsidR="00B54330" w:rsidRPr="00B54330" w:rsidRDefault="00B54330" w:rsidP="006D63C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54330">
        <w:rPr>
          <w:rFonts w:ascii="Times New Roman" w:hAnsi="Times New Roman" w:cs="Times New Roman"/>
          <w:sz w:val="22"/>
          <w:szCs w:val="22"/>
          <w:shd w:val="clear" w:color="auto" w:fill="FFFFFF"/>
        </w:rPr>
        <w:t>Monitored and documented vital signs of postpartum mothers</w:t>
      </w:r>
    </w:p>
    <w:p w14:paraId="0434CC8A" w14:textId="6338BE19" w:rsidR="00B54330" w:rsidRPr="00B54330" w:rsidRDefault="00B54330" w:rsidP="006D63C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5433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Performed skilled nursing tasks on newborns,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including</w:t>
      </w:r>
      <w:r w:rsidRPr="00B5433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testing within the PCT scope of care</w:t>
      </w:r>
    </w:p>
    <w:p w14:paraId="33D3A1DD" w14:textId="6EF9309F" w:rsidR="00B54330" w:rsidRPr="00B54330" w:rsidRDefault="00B54330" w:rsidP="006D63C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5433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Maintained accurate charting and documentation in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the EH</w:t>
      </w:r>
      <w:r w:rsidRPr="00B54330">
        <w:rPr>
          <w:rFonts w:ascii="Times New Roman" w:hAnsi="Times New Roman" w:cs="Times New Roman"/>
          <w:sz w:val="22"/>
          <w:szCs w:val="22"/>
          <w:shd w:val="clear" w:color="auto" w:fill="FFFFFF"/>
        </w:rPr>
        <w:t>R</w:t>
      </w:r>
    </w:p>
    <w:p w14:paraId="3D55B02C" w14:textId="77777777" w:rsidR="00B54330" w:rsidRPr="00B54330" w:rsidRDefault="00B54330" w:rsidP="006D63C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54330">
        <w:rPr>
          <w:rFonts w:ascii="Times New Roman" w:hAnsi="Times New Roman" w:cs="Times New Roman"/>
          <w:sz w:val="22"/>
          <w:szCs w:val="22"/>
          <w:shd w:val="clear" w:color="auto" w:fill="FFFFFF"/>
        </w:rPr>
        <w:t>Assisted physicians and registered nurses with minor procedures and examinations</w:t>
      </w:r>
    </w:p>
    <w:p w14:paraId="6987B652" w14:textId="68CB3221" w:rsidR="00B54330" w:rsidRPr="00B54330" w:rsidRDefault="00B54330" w:rsidP="006D63C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B54330">
        <w:rPr>
          <w:rFonts w:ascii="Times New Roman" w:hAnsi="Times New Roman" w:cs="Times New Roman"/>
          <w:sz w:val="22"/>
          <w:szCs w:val="22"/>
          <w:shd w:val="clear" w:color="auto" w:fill="FFFFFF"/>
        </w:rPr>
        <w:t>Supported registered nurses with routine patient care tasks</w:t>
      </w:r>
    </w:p>
    <w:p w14:paraId="2E587E14" w14:textId="34F3538E" w:rsidR="00B54330" w:rsidRPr="006D63CC" w:rsidRDefault="00B54330" w:rsidP="006D63C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Offered education and emotional support to new parents</w:t>
      </w:r>
    </w:p>
    <w:p w14:paraId="50F15F1B" w14:textId="4842EA2E" w:rsidR="00B54330" w:rsidRPr="00BC1EF3" w:rsidRDefault="00B54330" w:rsidP="006D63C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3AA11A1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637FAE">
        <w:rPr>
          <w:rFonts w:ascii="Times New Roman" w:hAnsi="Times New Roman" w:cs="Times New Roman"/>
          <w:b/>
          <w:bCs/>
          <w:sz w:val="22"/>
          <w:szCs w:val="22"/>
        </w:rPr>
        <w:t>ertified Nursing Assistant</w:t>
      </w:r>
      <w:r w:rsidRPr="03AA11A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37FAE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Pr="03AA11A1">
        <w:rPr>
          <w:rFonts w:ascii="Times New Roman" w:hAnsi="Times New Roman" w:cs="Times New Roman"/>
          <w:b/>
          <w:bCs/>
          <w:sz w:val="22"/>
          <w:szCs w:val="22"/>
        </w:rPr>
        <w:t xml:space="preserve">At-Home </w:t>
      </w:r>
      <w:proofErr w:type="gramStart"/>
      <w:r w:rsidRPr="03AA11A1">
        <w:rPr>
          <w:rFonts w:ascii="Times New Roman" w:hAnsi="Times New Roman" w:cs="Times New Roman"/>
          <w:b/>
          <w:bCs/>
          <w:sz w:val="22"/>
          <w:szCs w:val="22"/>
        </w:rPr>
        <w:t>Caretaker</w:t>
      </w:r>
      <w:r w:rsidR="00637FAE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>
        <w:tab/>
      </w:r>
      <w:proofErr w:type="gramEnd"/>
      <w:r>
        <w:tab/>
      </w:r>
      <w:r>
        <w:tab/>
      </w:r>
      <w:r w:rsidRPr="03AA11A1">
        <w:rPr>
          <w:rFonts w:ascii="Times New Roman" w:hAnsi="Times New Roman" w:cs="Times New Roman"/>
          <w:sz w:val="22"/>
          <w:szCs w:val="22"/>
        </w:rPr>
        <w:t xml:space="preserve">         </w:t>
      </w:r>
      <w:r>
        <w:tab/>
      </w:r>
      <w:r>
        <w:tab/>
        <w:t xml:space="preserve"> </w:t>
      </w:r>
      <w:r w:rsidRPr="03AA11A1">
        <w:rPr>
          <w:rFonts w:ascii="Times New Roman" w:hAnsi="Times New Roman" w:cs="Times New Roman"/>
          <w:sz w:val="22"/>
          <w:szCs w:val="22"/>
        </w:rPr>
        <w:t xml:space="preserve">           March 2024 – June 2024</w:t>
      </w:r>
    </w:p>
    <w:p w14:paraId="56DA6E6B" w14:textId="77777777" w:rsidR="00B54330" w:rsidRPr="00BC1EF3" w:rsidRDefault="00B54330" w:rsidP="006D63C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7B52D44C">
        <w:rPr>
          <w:rFonts w:ascii="Times New Roman" w:hAnsi="Times New Roman" w:cs="Times New Roman"/>
          <w:sz w:val="22"/>
          <w:szCs w:val="22"/>
        </w:rPr>
        <w:t>Comfort Keepers | Gainesville, FL</w:t>
      </w:r>
    </w:p>
    <w:p w14:paraId="14CAD005" w14:textId="77777777" w:rsidR="00B54330" w:rsidRPr="00BC1EF3" w:rsidRDefault="00B54330" w:rsidP="006D63C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3AA11A1">
        <w:rPr>
          <w:rFonts w:ascii="Times New Roman" w:hAnsi="Times New Roman" w:cs="Times New Roman"/>
          <w:sz w:val="22"/>
          <w:szCs w:val="22"/>
        </w:rPr>
        <w:t>Managed the care of clients aged 79-99 with daily needs for clients including personal hygiene, dressing, toileting, ambulation, transferring from wheelchair to bed, and walker use</w:t>
      </w:r>
    </w:p>
    <w:p w14:paraId="439B1ECA" w14:textId="77777777" w:rsidR="00B54330" w:rsidRDefault="00B54330" w:rsidP="006D63C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3AA11A1">
        <w:rPr>
          <w:rFonts w:ascii="Times New Roman" w:hAnsi="Times New Roman" w:cs="Times New Roman"/>
          <w:sz w:val="22"/>
          <w:szCs w:val="22"/>
        </w:rPr>
        <w:t>Monitored changes in patients’ daily physical and emotional well</w:t>
      </w:r>
      <w:r>
        <w:rPr>
          <w:rFonts w:ascii="Times New Roman" w:hAnsi="Times New Roman" w:cs="Times New Roman"/>
          <w:sz w:val="22"/>
          <w:szCs w:val="22"/>
        </w:rPr>
        <w:t>-</w:t>
      </w:r>
      <w:r w:rsidRPr="03AA11A1">
        <w:rPr>
          <w:rFonts w:ascii="Times New Roman" w:hAnsi="Times New Roman" w:cs="Times New Roman"/>
          <w:sz w:val="22"/>
          <w:szCs w:val="22"/>
        </w:rPr>
        <w:t>being</w:t>
      </w:r>
    </w:p>
    <w:p w14:paraId="30F91675" w14:textId="77777777" w:rsidR="00B54330" w:rsidRDefault="00B54330" w:rsidP="006D63C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3AA11A1">
        <w:rPr>
          <w:rFonts w:ascii="Times New Roman" w:hAnsi="Times New Roman" w:cs="Times New Roman"/>
          <w:sz w:val="22"/>
          <w:szCs w:val="22"/>
        </w:rPr>
        <w:t>Oversaw patient schedules consisting of exercise routines, appointments, medication intake reminders, and visits with friends and family</w:t>
      </w:r>
    </w:p>
    <w:p w14:paraId="13FC4BB7" w14:textId="24362C71" w:rsidR="00B54330" w:rsidRPr="00B54330" w:rsidRDefault="00B54330" w:rsidP="006D63C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3AA11A1">
        <w:rPr>
          <w:rFonts w:ascii="Times New Roman" w:hAnsi="Times New Roman" w:cs="Times New Roman"/>
          <w:sz w:val="22"/>
          <w:szCs w:val="22"/>
        </w:rPr>
        <w:t>Completed basic housework, grocery shopping, and food preparation</w:t>
      </w:r>
    </w:p>
    <w:p w14:paraId="4DB3F5A6" w14:textId="448707E7" w:rsidR="006D63CC" w:rsidRPr="006D63CC" w:rsidRDefault="7294AA4C" w:rsidP="006D63CC">
      <w:pPr>
        <w:spacing w:before="160" w:after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63CC">
        <w:rPr>
          <w:rFonts w:ascii="Times New Roman" w:hAnsi="Times New Roman" w:cs="Times New Roman"/>
          <w:b/>
          <w:bCs/>
          <w:sz w:val="24"/>
          <w:szCs w:val="24"/>
        </w:rPr>
        <w:t>Research Experience</w:t>
      </w:r>
    </w:p>
    <w:p w14:paraId="2F586992" w14:textId="7C008123" w:rsidR="006D63CC" w:rsidRPr="006D63CC" w:rsidRDefault="006D63CC" w:rsidP="006D63CC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6D63CC">
        <w:rPr>
          <w:b/>
          <w:bCs/>
          <w:sz w:val="22"/>
          <w:szCs w:val="22"/>
        </w:rPr>
        <w:t xml:space="preserve">Exploring </w:t>
      </w:r>
      <w:r w:rsidRPr="006D63CC">
        <w:rPr>
          <w:b/>
          <w:bCs/>
          <w:sz w:val="22"/>
          <w:szCs w:val="22"/>
        </w:rPr>
        <w:t xml:space="preserve">auto- and </w:t>
      </w:r>
      <w:proofErr w:type="spellStart"/>
      <w:r w:rsidRPr="006D63CC">
        <w:rPr>
          <w:b/>
          <w:bCs/>
          <w:sz w:val="22"/>
          <w:szCs w:val="22"/>
        </w:rPr>
        <w:t>allo</w:t>
      </w:r>
      <w:proofErr w:type="spellEnd"/>
      <w:r w:rsidRPr="006D63CC">
        <w:rPr>
          <w:b/>
          <w:bCs/>
          <w:sz w:val="22"/>
          <w:szCs w:val="22"/>
        </w:rPr>
        <w:t xml:space="preserve">-polyploidy in </w:t>
      </w:r>
      <w:r w:rsidRPr="006D63CC">
        <w:rPr>
          <w:b/>
          <w:bCs/>
          <w:i/>
          <w:iCs/>
          <w:sz w:val="22"/>
          <w:szCs w:val="22"/>
        </w:rPr>
        <w:t>C</w:t>
      </w:r>
      <w:r w:rsidRPr="006D63CC">
        <w:rPr>
          <w:b/>
          <w:bCs/>
          <w:i/>
          <w:iCs/>
          <w:sz w:val="22"/>
          <w:szCs w:val="22"/>
        </w:rPr>
        <w:t>.</w:t>
      </w:r>
      <w:r w:rsidRPr="006D63CC">
        <w:rPr>
          <w:b/>
          <w:bCs/>
          <w:i/>
          <w:iCs/>
          <w:sz w:val="22"/>
          <w:szCs w:val="22"/>
        </w:rPr>
        <w:t xml:space="preserve"> elegan</w:t>
      </w:r>
      <w:r w:rsidRPr="006D63CC">
        <w:rPr>
          <w:b/>
          <w:bCs/>
          <w:i/>
          <w:iCs/>
          <w:sz w:val="22"/>
          <w:szCs w:val="22"/>
        </w:rPr>
        <w:t>s</w:t>
      </w:r>
      <w:r w:rsidRPr="006D63CC">
        <w:rPr>
          <w:b/>
          <w:bCs/>
          <w:i/>
          <w:iCs/>
          <w:sz w:val="22"/>
          <w:szCs w:val="22"/>
        </w:rPr>
        <w:tab/>
      </w:r>
      <w:r w:rsidRPr="006D63CC">
        <w:rPr>
          <w:b/>
          <w:bCs/>
          <w:i/>
          <w:iCs/>
          <w:sz w:val="22"/>
          <w:szCs w:val="22"/>
        </w:rPr>
        <w:tab/>
      </w:r>
      <w:r w:rsidRPr="006D63CC">
        <w:rPr>
          <w:b/>
          <w:bCs/>
          <w:i/>
          <w:iCs/>
          <w:sz w:val="22"/>
          <w:szCs w:val="22"/>
        </w:rPr>
        <w:tab/>
      </w:r>
      <w:proofErr w:type="gramStart"/>
      <w:r w:rsidRPr="006D63CC">
        <w:rPr>
          <w:b/>
          <w:bCs/>
          <w:i/>
          <w:iCs/>
          <w:sz w:val="22"/>
          <w:szCs w:val="22"/>
        </w:rPr>
        <w:tab/>
        <w:t xml:space="preserve">  </w:t>
      </w:r>
      <w:r w:rsidRPr="006D63CC">
        <w:rPr>
          <w:b/>
          <w:bCs/>
          <w:sz w:val="22"/>
          <w:szCs w:val="22"/>
        </w:rPr>
        <w:tab/>
      </w:r>
      <w:proofErr w:type="gramEnd"/>
      <w:r w:rsidRPr="006D63CC">
        <w:rPr>
          <w:b/>
          <w:bCs/>
          <w:sz w:val="22"/>
          <w:szCs w:val="22"/>
        </w:rPr>
        <w:t xml:space="preserve">                </w:t>
      </w:r>
      <w:r w:rsidRPr="006D63CC">
        <w:rPr>
          <w:sz w:val="22"/>
          <w:szCs w:val="22"/>
        </w:rPr>
        <w:t>August 2025 – Present</w:t>
      </w:r>
    </w:p>
    <w:p w14:paraId="52157CDA" w14:textId="551BE04C" w:rsidR="006D63CC" w:rsidRDefault="006D63CC" w:rsidP="006D63C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University Scholars Program – The Baer Lab, UF Department of Biology | Gainesville, FL</w:t>
      </w:r>
    </w:p>
    <w:p w14:paraId="421E3412" w14:textId="5AD44D3E" w:rsidR="006D63CC" w:rsidRDefault="006D63CC" w:rsidP="006D63C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Applied for and was awarded funding through the University Scholars Program</w:t>
      </w:r>
    </w:p>
    <w:p w14:paraId="3CF2FFDA" w14:textId="331BD87F" w:rsidR="006D63CC" w:rsidRDefault="006D63CC" w:rsidP="006D63C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Created project to generate a new autopolyploid line of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C. elegans </w:t>
      </w:r>
      <w:r>
        <w:rPr>
          <w:rFonts w:ascii="Times New Roman" w:hAnsi="Times New Roman" w:cs="Times New Roman"/>
          <w:sz w:val="22"/>
          <w:szCs w:val="22"/>
        </w:rPr>
        <w:t>and subsequently, an allopolyploid line</w:t>
      </w:r>
    </w:p>
    <w:p w14:paraId="593EC70E" w14:textId="7AE0335C" w:rsidR="006D63CC" w:rsidRDefault="006D63CC" w:rsidP="006D63C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Developed a project protocol from several existing protocols</w:t>
      </w:r>
    </w:p>
    <w:p w14:paraId="6D52B8A8" w14:textId="0953E965" w:rsidR="006D63CC" w:rsidRDefault="006D63CC" w:rsidP="006D63C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Sourced and prepared all necessary materials</w:t>
      </w:r>
    </w:p>
    <w:p w14:paraId="76994795" w14:textId="62AFD114" w:rsidR="006D63CC" w:rsidRPr="006D63CC" w:rsidRDefault="006D63CC" w:rsidP="006D63C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Conducted all “wet lab” research work, including worm husbandry, DNA extraction and sequencing, fluorescent microscopy, and more.</w:t>
      </w:r>
    </w:p>
    <w:p w14:paraId="6D1FECFC" w14:textId="18C3EC99" w:rsidR="7294AA4C" w:rsidRDefault="7294AA4C" w:rsidP="006D63C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3AA11A1">
        <w:rPr>
          <w:rFonts w:ascii="Times New Roman" w:hAnsi="Times New Roman" w:cs="Times New Roman"/>
          <w:b/>
          <w:bCs/>
          <w:sz w:val="22"/>
          <w:szCs w:val="22"/>
        </w:rPr>
        <w:t>Research Assistant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Pr="03AA11A1">
        <w:rPr>
          <w:rFonts w:ascii="Times New Roman" w:hAnsi="Times New Roman" w:cs="Times New Roman"/>
          <w:sz w:val="22"/>
          <w:szCs w:val="22"/>
        </w:rPr>
        <w:t xml:space="preserve">  </w:t>
      </w:r>
      <w:r>
        <w:tab/>
      </w:r>
      <w:proofErr w:type="gramEnd"/>
      <w:r>
        <w:tab/>
      </w:r>
      <w:r w:rsidR="71BFC202" w:rsidRPr="03AA11A1">
        <w:rPr>
          <w:rFonts w:ascii="Times New Roman" w:hAnsi="Times New Roman" w:cs="Times New Roman"/>
          <w:sz w:val="22"/>
          <w:szCs w:val="22"/>
        </w:rPr>
        <w:t xml:space="preserve"> </w:t>
      </w:r>
      <w:r w:rsidR="00B54330">
        <w:rPr>
          <w:rFonts w:ascii="Times New Roman" w:hAnsi="Times New Roman" w:cs="Times New Roman"/>
          <w:sz w:val="22"/>
          <w:szCs w:val="22"/>
        </w:rPr>
        <w:t xml:space="preserve">  </w:t>
      </w:r>
      <w:r w:rsidRPr="03AA11A1">
        <w:rPr>
          <w:rFonts w:ascii="Times New Roman" w:hAnsi="Times New Roman" w:cs="Times New Roman"/>
          <w:sz w:val="22"/>
          <w:szCs w:val="22"/>
        </w:rPr>
        <w:t>August 2024</w:t>
      </w:r>
      <w:r w:rsidR="5EEA8075" w:rsidRPr="03AA11A1">
        <w:rPr>
          <w:rFonts w:ascii="Times New Roman" w:hAnsi="Times New Roman" w:cs="Times New Roman"/>
          <w:sz w:val="22"/>
          <w:szCs w:val="22"/>
        </w:rPr>
        <w:t xml:space="preserve"> – </w:t>
      </w:r>
      <w:r w:rsidRPr="03AA11A1">
        <w:rPr>
          <w:rFonts w:ascii="Times New Roman" w:hAnsi="Times New Roman" w:cs="Times New Roman"/>
          <w:sz w:val="22"/>
          <w:szCs w:val="22"/>
        </w:rPr>
        <w:t>Present</w:t>
      </w:r>
    </w:p>
    <w:p w14:paraId="167F08D8" w14:textId="3F31D2DA" w:rsidR="7294AA4C" w:rsidRDefault="7294AA4C" w:rsidP="006D63C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3AA11A1">
        <w:rPr>
          <w:rFonts w:ascii="Times New Roman" w:hAnsi="Times New Roman" w:cs="Times New Roman"/>
          <w:sz w:val="22"/>
          <w:szCs w:val="22"/>
        </w:rPr>
        <w:t>The Baer Lab, UF Department of Biology | Gainesville, FL</w:t>
      </w:r>
    </w:p>
    <w:p w14:paraId="30D928B9" w14:textId="3FE79644" w:rsidR="29AF482D" w:rsidRDefault="29AF482D" w:rsidP="006D63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3AA11A1">
        <w:rPr>
          <w:rFonts w:ascii="Times New Roman" w:hAnsi="Times New Roman" w:cs="Times New Roman"/>
          <w:sz w:val="22"/>
          <w:szCs w:val="22"/>
        </w:rPr>
        <w:t>P</w:t>
      </w:r>
      <w:r w:rsidR="70F029F6" w:rsidRPr="03AA11A1">
        <w:rPr>
          <w:rFonts w:ascii="Times New Roman" w:hAnsi="Times New Roman" w:cs="Times New Roman"/>
          <w:sz w:val="22"/>
          <w:szCs w:val="22"/>
        </w:rPr>
        <w:t>erformed basic husbandry skills on C. Elegans, including identifying different life stages and “picking” worms</w:t>
      </w:r>
    </w:p>
    <w:p w14:paraId="7B704504" w14:textId="6BF6FA71" w:rsidR="70F029F6" w:rsidRDefault="70F029F6" w:rsidP="006D63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3AA11A1">
        <w:rPr>
          <w:rFonts w:ascii="Times New Roman" w:hAnsi="Times New Roman" w:cs="Times New Roman"/>
          <w:sz w:val="22"/>
          <w:szCs w:val="22"/>
        </w:rPr>
        <w:t>Prepared nematode growing media by making agar plates and seeding with E. Coli stocks</w:t>
      </w:r>
    </w:p>
    <w:p w14:paraId="2451EFF1" w14:textId="0D183D71" w:rsidR="00C571B7" w:rsidRPr="006D63CC" w:rsidRDefault="575EB499" w:rsidP="006D63CC">
      <w:pPr>
        <w:spacing w:before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63CC">
        <w:rPr>
          <w:rFonts w:ascii="Times New Roman" w:hAnsi="Times New Roman" w:cs="Times New Roman"/>
          <w:b/>
          <w:bCs/>
          <w:sz w:val="24"/>
          <w:szCs w:val="24"/>
        </w:rPr>
        <w:t>Certifications</w:t>
      </w:r>
    </w:p>
    <w:p w14:paraId="7D49C98B" w14:textId="1BBAAE2A" w:rsidR="32B409AB" w:rsidRDefault="32B409AB" w:rsidP="006D63C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3AA11A1">
        <w:rPr>
          <w:rFonts w:ascii="Times New Roman" w:hAnsi="Times New Roman" w:cs="Times New Roman"/>
          <w:sz w:val="22"/>
          <w:szCs w:val="22"/>
        </w:rPr>
        <w:t xml:space="preserve">Certified Nursing Assistant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B54330">
        <w:t xml:space="preserve">  </w:t>
      </w:r>
      <w:r w:rsidR="7EFB8F9F" w:rsidRPr="03AA11A1">
        <w:rPr>
          <w:rFonts w:ascii="Times New Roman" w:hAnsi="Times New Roman" w:cs="Times New Roman"/>
          <w:sz w:val="22"/>
          <w:szCs w:val="22"/>
        </w:rPr>
        <w:t>Jan</w:t>
      </w:r>
      <w:r w:rsidR="00637FAE">
        <w:rPr>
          <w:rFonts w:ascii="Times New Roman" w:hAnsi="Times New Roman" w:cs="Times New Roman"/>
          <w:sz w:val="22"/>
          <w:szCs w:val="22"/>
        </w:rPr>
        <w:t>uary</w:t>
      </w:r>
      <w:proofErr w:type="gramEnd"/>
      <w:r w:rsidR="7EFB8F9F" w:rsidRPr="03AA11A1">
        <w:rPr>
          <w:rFonts w:ascii="Times New Roman" w:hAnsi="Times New Roman" w:cs="Times New Roman"/>
          <w:sz w:val="22"/>
          <w:szCs w:val="22"/>
        </w:rPr>
        <w:t xml:space="preserve"> 2024</w:t>
      </w:r>
      <w:r w:rsidR="00637FAE">
        <w:rPr>
          <w:rFonts w:ascii="Times New Roman" w:hAnsi="Times New Roman" w:cs="Times New Roman"/>
          <w:sz w:val="22"/>
          <w:szCs w:val="22"/>
        </w:rPr>
        <w:t xml:space="preserve"> – Present </w:t>
      </w:r>
    </w:p>
    <w:p w14:paraId="1BB2E467" w14:textId="39A0F908" w:rsidR="5EC112B8" w:rsidRDefault="5EC112B8" w:rsidP="006D63C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3AA11A1">
        <w:rPr>
          <w:rFonts w:ascii="Times New Roman" w:hAnsi="Times New Roman" w:cs="Times New Roman"/>
          <w:sz w:val="22"/>
          <w:szCs w:val="22"/>
        </w:rPr>
        <w:t>Heartsaver</w:t>
      </w:r>
      <w:proofErr w:type="spellEnd"/>
      <w:r w:rsidRPr="03AA11A1">
        <w:rPr>
          <w:rFonts w:ascii="Times New Roman" w:hAnsi="Times New Roman" w:cs="Times New Roman"/>
          <w:sz w:val="22"/>
          <w:szCs w:val="22"/>
        </w:rPr>
        <w:t xml:space="preserve">, First Aid, CPR, AED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C10F0C1" w:rsidRPr="03AA11A1">
        <w:rPr>
          <w:rFonts w:ascii="Times New Roman" w:hAnsi="Times New Roman" w:cs="Times New Roman"/>
          <w:sz w:val="22"/>
          <w:szCs w:val="22"/>
        </w:rPr>
        <w:t xml:space="preserve">         </w:t>
      </w:r>
      <w:r w:rsidR="00B54330">
        <w:rPr>
          <w:rFonts w:ascii="Times New Roman" w:hAnsi="Times New Roman" w:cs="Times New Roman"/>
          <w:sz w:val="22"/>
          <w:szCs w:val="22"/>
        </w:rPr>
        <w:t xml:space="preserve"> </w:t>
      </w:r>
      <w:r w:rsidR="0C10F0C1" w:rsidRPr="03AA11A1">
        <w:rPr>
          <w:rFonts w:ascii="Times New Roman" w:hAnsi="Times New Roman" w:cs="Times New Roman"/>
          <w:sz w:val="22"/>
          <w:szCs w:val="22"/>
        </w:rPr>
        <w:t>Renewed September 2024</w:t>
      </w:r>
    </w:p>
    <w:sectPr w:rsidR="5EC112B8" w:rsidSect="009F51E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Pqnxr6Rqk6DvJ" int2:id="VNVxNyNA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E1F1"/>
    <w:multiLevelType w:val="hybridMultilevel"/>
    <w:tmpl w:val="FFFFFFFF"/>
    <w:lvl w:ilvl="0" w:tplc="08D42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8CE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A4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22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36A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02C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545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04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14A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91809"/>
    <w:multiLevelType w:val="hybridMultilevel"/>
    <w:tmpl w:val="FFFFFFFF"/>
    <w:lvl w:ilvl="0" w:tplc="4D1EE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8E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620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6F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88E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E3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78E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E9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0CC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F7283"/>
    <w:multiLevelType w:val="hybridMultilevel"/>
    <w:tmpl w:val="743A6856"/>
    <w:lvl w:ilvl="0" w:tplc="AC6A033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128C"/>
    <w:multiLevelType w:val="hybridMultilevel"/>
    <w:tmpl w:val="92A2E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71CC5"/>
    <w:multiLevelType w:val="hybridMultilevel"/>
    <w:tmpl w:val="74D69B62"/>
    <w:lvl w:ilvl="0" w:tplc="BBC040CE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C431D"/>
    <w:multiLevelType w:val="hybridMultilevel"/>
    <w:tmpl w:val="1B3E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06BE1"/>
    <w:multiLevelType w:val="hybridMultilevel"/>
    <w:tmpl w:val="E1BA5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16C12"/>
    <w:multiLevelType w:val="hybridMultilevel"/>
    <w:tmpl w:val="836ADDD6"/>
    <w:lvl w:ilvl="0" w:tplc="AD68EEFA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EAD7B"/>
    <w:multiLevelType w:val="hybridMultilevel"/>
    <w:tmpl w:val="FFFFFFFF"/>
    <w:lvl w:ilvl="0" w:tplc="E9F4F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02C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D8C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80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21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2AF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66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620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E2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2D952"/>
    <w:multiLevelType w:val="hybridMultilevel"/>
    <w:tmpl w:val="FFFFFFFF"/>
    <w:lvl w:ilvl="0" w:tplc="D862C3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DDE5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BEE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E4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25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36B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00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C44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C22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A4F5F"/>
    <w:multiLevelType w:val="hybridMultilevel"/>
    <w:tmpl w:val="ABF6AF3A"/>
    <w:lvl w:ilvl="0" w:tplc="968E3AF8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857043">
    <w:abstractNumId w:val="0"/>
  </w:num>
  <w:num w:numId="2" w16cid:durableId="274289254">
    <w:abstractNumId w:val="1"/>
  </w:num>
  <w:num w:numId="3" w16cid:durableId="1601718956">
    <w:abstractNumId w:val="8"/>
  </w:num>
  <w:num w:numId="4" w16cid:durableId="310526191">
    <w:abstractNumId w:val="9"/>
  </w:num>
  <w:num w:numId="5" w16cid:durableId="1924407920">
    <w:abstractNumId w:val="4"/>
  </w:num>
  <w:num w:numId="6" w16cid:durableId="1398429630">
    <w:abstractNumId w:val="10"/>
  </w:num>
  <w:num w:numId="7" w16cid:durableId="1337340482">
    <w:abstractNumId w:val="7"/>
  </w:num>
  <w:num w:numId="8" w16cid:durableId="1808165533">
    <w:abstractNumId w:val="6"/>
  </w:num>
  <w:num w:numId="9" w16cid:durableId="768311028">
    <w:abstractNumId w:val="3"/>
  </w:num>
  <w:num w:numId="10" w16cid:durableId="1911116233">
    <w:abstractNumId w:val="2"/>
  </w:num>
  <w:num w:numId="11" w16cid:durableId="2143569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2D"/>
    <w:rsid w:val="000B5CBE"/>
    <w:rsid w:val="000C500F"/>
    <w:rsid w:val="001033B3"/>
    <w:rsid w:val="00163A42"/>
    <w:rsid w:val="00281BD8"/>
    <w:rsid w:val="002D24F3"/>
    <w:rsid w:val="0033601B"/>
    <w:rsid w:val="003D4EB9"/>
    <w:rsid w:val="003E52A7"/>
    <w:rsid w:val="00461813"/>
    <w:rsid w:val="004723D3"/>
    <w:rsid w:val="00540576"/>
    <w:rsid w:val="005E646C"/>
    <w:rsid w:val="00637FAE"/>
    <w:rsid w:val="006537C9"/>
    <w:rsid w:val="00674136"/>
    <w:rsid w:val="006B748B"/>
    <w:rsid w:val="006D63CC"/>
    <w:rsid w:val="00777E99"/>
    <w:rsid w:val="007E1648"/>
    <w:rsid w:val="008517F7"/>
    <w:rsid w:val="00881CE7"/>
    <w:rsid w:val="00886318"/>
    <w:rsid w:val="00890227"/>
    <w:rsid w:val="00896132"/>
    <w:rsid w:val="008C71D5"/>
    <w:rsid w:val="008D764A"/>
    <w:rsid w:val="008F5ABD"/>
    <w:rsid w:val="009F51E0"/>
    <w:rsid w:val="009F7281"/>
    <w:rsid w:val="00A53B98"/>
    <w:rsid w:val="00A83A04"/>
    <w:rsid w:val="00A868DF"/>
    <w:rsid w:val="00B26180"/>
    <w:rsid w:val="00B54330"/>
    <w:rsid w:val="00B724A3"/>
    <w:rsid w:val="00BC1EF3"/>
    <w:rsid w:val="00C206A9"/>
    <w:rsid w:val="00C223AA"/>
    <w:rsid w:val="00C514F5"/>
    <w:rsid w:val="00C54295"/>
    <w:rsid w:val="00C571B7"/>
    <w:rsid w:val="00D3432D"/>
    <w:rsid w:val="00EE39FF"/>
    <w:rsid w:val="015B3C24"/>
    <w:rsid w:val="02285D3F"/>
    <w:rsid w:val="030C54E9"/>
    <w:rsid w:val="0359CC42"/>
    <w:rsid w:val="03AA11A1"/>
    <w:rsid w:val="0582710B"/>
    <w:rsid w:val="059B0020"/>
    <w:rsid w:val="075A115D"/>
    <w:rsid w:val="07BCC1A1"/>
    <w:rsid w:val="099F8457"/>
    <w:rsid w:val="09B6592F"/>
    <w:rsid w:val="0C10F0C1"/>
    <w:rsid w:val="0C86DCFB"/>
    <w:rsid w:val="0DD13878"/>
    <w:rsid w:val="0E7C0909"/>
    <w:rsid w:val="104DA86D"/>
    <w:rsid w:val="105CF661"/>
    <w:rsid w:val="10AB9FDE"/>
    <w:rsid w:val="1148BF08"/>
    <w:rsid w:val="1160E6AB"/>
    <w:rsid w:val="1192D046"/>
    <w:rsid w:val="11C92277"/>
    <w:rsid w:val="12C91768"/>
    <w:rsid w:val="15D27341"/>
    <w:rsid w:val="16D3BCEE"/>
    <w:rsid w:val="185026F7"/>
    <w:rsid w:val="18BD08FB"/>
    <w:rsid w:val="195C6CCB"/>
    <w:rsid w:val="1982B6B0"/>
    <w:rsid w:val="1A4F7620"/>
    <w:rsid w:val="1B1E99EF"/>
    <w:rsid w:val="1C60E480"/>
    <w:rsid w:val="1FC9D259"/>
    <w:rsid w:val="2036A338"/>
    <w:rsid w:val="209595EB"/>
    <w:rsid w:val="218AAAB5"/>
    <w:rsid w:val="23B6C603"/>
    <w:rsid w:val="270E2CB5"/>
    <w:rsid w:val="28134746"/>
    <w:rsid w:val="2837E251"/>
    <w:rsid w:val="2853C7C3"/>
    <w:rsid w:val="2914504D"/>
    <w:rsid w:val="29AF482D"/>
    <w:rsid w:val="2D32FB7C"/>
    <w:rsid w:val="2D7C474D"/>
    <w:rsid w:val="2E13CE97"/>
    <w:rsid w:val="2E20998D"/>
    <w:rsid w:val="2F2D1215"/>
    <w:rsid w:val="2F6FE5F1"/>
    <w:rsid w:val="2FC05E62"/>
    <w:rsid w:val="312A07D7"/>
    <w:rsid w:val="31CDAB93"/>
    <w:rsid w:val="3282B4F4"/>
    <w:rsid w:val="32B409AB"/>
    <w:rsid w:val="32B89D1D"/>
    <w:rsid w:val="32FF10EF"/>
    <w:rsid w:val="3361D0C1"/>
    <w:rsid w:val="34C9E9F8"/>
    <w:rsid w:val="3502F366"/>
    <w:rsid w:val="354E4987"/>
    <w:rsid w:val="35B6CBE0"/>
    <w:rsid w:val="36158F80"/>
    <w:rsid w:val="39405DA3"/>
    <w:rsid w:val="3BB4393E"/>
    <w:rsid w:val="3C861C32"/>
    <w:rsid w:val="3DFA5B12"/>
    <w:rsid w:val="408FA4DC"/>
    <w:rsid w:val="416379E0"/>
    <w:rsid w:val="4277F5DC"/>
    <w:rsid w:val="430A8076"/>
    <w:rsid w:val="43AB2983"/>
    <w:rsid w:val="440AAE97"/>
    <w:rsid w:val="44AD885B"/>
    <w:rsid w:val="44CA2658"/>
    <w:rsid w:val="46ADB348"/>
    <w:rsid w:val="49A54C0D"/>
    <w:rsid w:val="4A2003D1"/>
    <w:rsid w:val="4B470378"/>
    <w:rsid w:val="4C5F3E9A"/>
    <w:rsid w:val="4C9CF459"/>
    <w:rsid w:val="4DD786C9"/>
    <w:rsid w:val="4E2DD2E3"/>
    <w:rsid w:val="4E9FADD3"/>
    <w:rsid w:val="4EBE019B"/>
    <w:rsid w:val="50471E46"/>
    <w:rsid w:val="521FB4EA"/>
    <w:rsid w:val="5286A439"/>
    <w:rsid w:val="53BA8C23"/>
    <w:rsid w:val="5531E378"/>
    <w:rsid w:val="5719D3F2"/>
    <w:rsid w:val="575764DA"/>
    <w:rsid w:val="575EB499"/>
    <w:rsid w:val="57F48CF4"/>
    <w:rsid w:val="5A9F7370"/>
    <w:rsid w:val="5B3C0F45"/>
    <w:rsid w:val="5B43FD8C"/>
    <w:rsid w:val="5BF702EF"/>
    <w:rsid w:val="5C17E052"/>
    <w:rsid w:val="5C2AA8B0"/>
    <w:rsid w:val="5D32DD62"/>
    <w:rsid w:val="5DB514EC"/>
    <w:rsid w:val="5DD27A3A"/>
    <w:rsid w:val="5EC112B8"/>
    <w:rsid w:val="5EEA8075"/>
    <w:rsid w:val="602EFAD4"/>
    <w:rsid w:val="64B29B06"/>
    <w:rsid w:val="64CA4FCC"/>
    <w:rsid w:val="651369A2"/>
    <w:rsid w:val="654E9CBB"/>
    <w:rsid w:val="65B047CA"/>
    <w:rsid w:val="668BA3C2"/>
    <w:rsid w:val="66BCBE4A"/>
    <w:rsid w:val="674A3775"/>
    <w:rsid w:val="68484F83"/>
    <w:rsid w:val="692AC05F"/>
    <w:rsid w:val="69A0B041"/>
    <w:rsid w:val="6A2C3C40"/>
    <w:rsid w:val="6BCC43A2"/>
    <w:rsid w:val="6C9645F2"/>
    <w:rsid w:val="6DED031C"/>
    <w:rsid w:val="6F04FF6F"/>
    <w:rsid w:val="6F166D2E"/>
    <w:rsid w:val="70E4A19B"/>
    <w:rsid w:val="70F029F6"/>
    <w:rsid w:val="7171288B"/>
    <w:rsid w:val="71A954C9"/>
    <w:rsid w:val="71BFC202"/>
    <w:rsid w:val="7294AA4C"/>
    <w:rsid w:val="738B0F6C"/>
    <w:rsid w:val="7570D537"/>
    <w:rsid w:val="757AA435"/>
    <w:rsid w:val="76EDBE98"/>
    <w:rsid w:val="773F1F33"/>
    <w:rsid w:val="78792FAB"/>
    <w:rsid w:val="7895DF72"/>
    <w:rsid w:val="789CBE47"/>
    <w:rsid w:val="79B71A8C"/>
    <w:rsid w:val="7A1ED5E6"/>
    <w:rsid w:val="7AAA8A4B"/>
    <w:rsid w:val="7B52D44C"/>
    <w:rsid w:val="7B545645"/>
    <w:rsid w:val="7BEFDBE2"/>
    <w:rsid w:val="7DAC9228"/>
    <w:rsid w:val="7DC1CE41"/>
    <w:rsid w:val="7DF5A532"/>
    <w:rsid w:val="7E5D4E00"/>
    <w:rsid w:val="7EFB8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546D48"/>
  <w15:chartTrackingRefBased/>
  <w15:docId w15:val="{CDABB313-F6C7-47DC-8365-34AB9F8D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3CC"/>
  </w:style>
  <w:style w:type="paragraph" w:styleId="Heading1">
    <w:name w:val="heading 1"/>
    <w:basedOn w:val="Normal"/>
    <w:next w:val="Normal"/>
    <w:link w:val="Heading1Char"/>
    <w:uiPriority w:val="9"/>
    <w:qFormat/>
    <w:rsid w:val="006D63C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3C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3C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3C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3CC"/>
    <w:pPr>
      <w:spacing w:before="200" w:after="0"/>
      <w:jc w:val="left"/>
      <w:outlineLvl w:val="4"/>
    </w:pPr>
    <w:rPr>
      <w:smallCaps/>
      <w:color w:val="BF4E1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3CC"/>
    <w:pPr>
      <w:spacing w:after="0"/>
      <w:jc w:val="left"/>
      <w:outlineLvl w:val="5"/>
    </w:pPr>
    <w:rPr>
      <w:smallCaps/>
      <w:color w:val="E97132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3CC"/>
    <w:pPr>
      <w:spacing w:after="0"/>
      <w:jc w:val="left"/>
      <w:outlineLvl w:val="6"/>
    </w:pPr>
    <w:rPr>
      <w:b/>
      <w:smallCaps/>
      <w:color w:val="E97132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3CC"/>
    <w:pPr>
      <w:spacing w:after="0"/>
      <w:jc w:val="left"/>
      <w:outlineLvl w:val="7"/>
    </w:pPr>
    <w:rPr>
      <w:b/>
      <w:i/>
      <w:smallCaps/>
      <w:color w:val="BF4E1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3CC"/>
    <w:pPr>
      <w:spacing w:after="0"/>
      <w:jc w:val="left"/>
      <w:outlineLvl w:val="8"/>
    </w:pPr>
    <w:rPr>
      <w:b/>
      <w:i/>
      <w:smallCaps/>
      <w:color w:val="7F340D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3C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3C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3C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3C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3CC"/>
    <w:rPr>
      <w:smallCaps/>
      <w:color w:val="BF4E1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3CC"/>
    <w:rPr>
      <w:smallCaps/>
      <w:color w:val="E97132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3CC"/>
    <w:rPr>
      <w:b/>
      <w:smallCaps/>
      <w:color w:val="E97132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3CC"/>
    <w:rPr>
      <w:b/>
      <w:i/>
      <w:smallCaps/>
      <w:color w:val="BF4E1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3CC"/>
    <w:rPr>
      <w:b/>
      <w:i/>
      <w:smallCaps/>
      <w:color w:val="7F340D" w:themeColor="accent2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6D63CC"/>
    <w:pPr>
      <w:pBdr>
        <w:top w:val="single" w:sz="12" w:space="1" w:color="E97132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D63C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3C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D63CC"/>
    <w:rPr>
      <w:rFonts w:asciiTheme="majorHAnsi" w:eastAsiaTheme="majorEastAsia" w:hAnsiTheme="majorHAnsi" w:cstheme="majorBidi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6D63C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D63CC"/>
    <w:rPr>
      <w:i/>
    </w:rPr>
  </w:style>
  <w:style w:type="paragraph" w:styleId="ListParagraph">
    <w:name w:val="List Paragraph"/>
    <w:basedOn w:val="Normal"/>
    <w:uiPriority w:val="34"/>
    <w:qFormat/>
    <w:rsid w:val="006D63CC"/>
    <w:pPr>
      <w:ind w:left="720"/>
      <w:contextualSpacing/>
    </w:pPr>
  </w:style>
  <w:style w:type="character" w:styleId="IntenseEmphasis">
    <w:name w:val="Intense Emphasis"/>
    <w:uiPriority w:val="21"/>
    <w:qFormat/>
    <w:rsid w:val="006D63CC"/>
    <w:rPr>
      <w:b/>
      <w:i/>
      <w:color w:val="E97132" w:themeColor="accent2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3CC"/>
    <w:pPr>
      <w:pBdr>
        <w:top w:val="single" w:sz="8" w:space="10" w:color="BF4E14" w:themeColor="accent2" w:themeShade="BF"/>
        <w:left w:val="single" w:sz="8" w:space="10" w:color="BF4E14" w:themeColor="accent2" w:themeShade="BF"/>
        <w:bottom w:val="single" w:sz="8" w:space="10" w:color="BF4E14" w:themeColor="accent2" w:themeShade="BF"/>
        <w:right w:val="single" w:sz="8" w:space="10" w:color="BF4E14" w:themeColor="accent2" w:themeShade="BF"/>
      </w:pBdr>
      <w:shd w:val="clear" w:color="auto" w:fill="E9713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3CC"/>
    <w:rPr>
      <w:b/>
      <w:i/>
      <w:color w:val="FFFFFF" w:themeColor="background1"/>
      <w:shd w:val="clear" w:color="auto" w:fill="E97132" w:themeFill="accent2"/>
    </w:rPr>
  </w:style>
  <w:style w:type="character" w:styleId="IntenseReference">
    <w:name w:val="Intense Reference"/>
    <w:uiPriority w:val="32"/>
    <w:qFormat/>
    <w:rsid w:val="006D63CC"/>
    <w:rPr>
      <w:b/>
      <w:bCs/>
      <w:smallCaps/>
      <w:spacing w:val="5"/>
      <w:sz w:val="22"/>
      <w:szCs w:val="22"/>
      <w:u w:val="single"/>
    </w:rPr>
  </w:style>
  <w:style w:type="character" w:styleId="Hyperlink">
    <w:name w:val="Hyperlink"/>
    <w:basedOn w:val="DefaultParagraphFont"/>
    <w:uiPriority w:val="99"/>
    <w:unhideWhenUsed/>
    <w:rsid w:val="00D343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3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57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54330"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D63CC"/>
    <w:rPr>
      <w:b/>
      <w:bCs/>
      <w:caps/>
      <w:sz w:val="16"/>
      <w:szCs w:val="18"/>
    </w:rPr>
  </w:style>
  <w:style w:type="character" w:styleId="Strong">
    <w:name w:val="Strong"/>
    <w:uiPriority w:val="22"/>
    <w:qFormat/>
    <w:rsid w:val="006D63CC"/>
    <w:rPr>
      <w:b/>
      <w:color w:val="E97132" w:themeColor="accent2"/>
    </w:rPr>
  </w:style>
  <w:style w:type="character" w:styleId="Emphasis">
    <w:name w:val="Emphasis"/>
    <w:uiPriority w:val="20"/>
    <w:qFormat/>
    <w:rsid w:val="006D63C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D63C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D63CC"/>
  </w:style>
  <w:style w:type="character" w:styleId="SubtleEmphasis">
    <w:name w:val="Subtle Emphasis"/>
    <w:uiPriority w:val="19"/>
    <w:qFormat/>
    <w:rsid w:val="006D63CC"/>
    <w:rPr>
      <w:i/>
    </w:rPr>
  </w:style>
  <w:style w:type="character" w:styleId="SubtleReference">
    <w:name w:val="Subtle Reference"/>
    <w:uiPriority w:val="31"/>
    <w:qFormat/>
    <w:rsid w:val="006D63CC"/>
    <w:rPr>
      <w:b/>
    </w:rPr>
  </w:style>
  <w:style w:type="character" w:styleId="BookTitle">
    <w:name w:val="Book Title"/>
    <w:uiPriority w:val="33"/>
    <w:qFormat/>
    <w:rsid w:val="006D63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63CC"/>
    <w:pPr>
      <w:outlineLvl w:val="9"/>
    </w:pPr>
  </w:style>
  <w:style w:type="paragraph" w:styleId="NormalWeb">
    <w:name w:val="Normal (Web)"/>
    <w:basedOn w:val="Normal"/>
    <w:uiPriority w:val="99"/>
    <w:unhideWhenUsed/>
    <w:rsid w:val="006D63C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7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brugge@uf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Brugge</dc:creator>
  <cp:keywords/>
  <dc:description/>
  <cp:lastModifiedBy>Brugge, Elin A.</cp:lastModifiedBy>
  <cp:revision>4</cp:revision>
  <cp:lastPrinted>2024-04-01T16:38:00Z</cp:lastPrinted>
  <dcterms:created xsi:type="dcterms:W3CDTF">2025-09-09T02:13:00Z</dcterms:created>
  <dcterms:modified xsi:type="dcterms:W3CDTF">2025-10-01T19:59:00Z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09bed70a-449a-4c40-8808-5f4b6dfe33c8</vt:lpwstr>
  </property>
</Properties>
</file>